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001E4" w14:textId="77777777" w:rsidR="006C06DD" w:rsidRDefault="006C06DD" w:rsidP="006C06D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4976DF">
        <w:rPr>
          <w:rFonts w:ascii="方正小标宋简体" w:eastAsia="方正小标宋简体" w:hint="eastAsia"/>
          <w:sz w:val="44"/>
          <w:szCs w:val="44"/>
        </w:rPr>
        <w:t>关于×××的请示（报告）</w:t>
      </w:r>
    </w:p>
    <w:p w14:paraId="2B7534C9" w14:textId="77777777" w:rsidR="006C06DD" w:rsidRDefault="006C06DD" w:rsidP="006C06D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（标题二号方正小标宋，32磅行距）</w:t>
      </w:r>
    </w:p>
    <w:p w14:paraId="22CA18A3" w14:textId="77777777" w:rsidR="0035179A" w:rsidRDefault="0035179A" w:rsidP="006C06DD">
      <w:pPr>
        <w:spacing w:afterLines="50" w:after="120" w:line="560" w:lineRule="exact"/>
        <w:jc w:val="left"/>
        <w:rPr>
          <w:rFonts w:ascii="仿宋_GB2312" w:eastAsia="仿宋_GB2312"/>
          <w:sz w:val="32"/>
          <w:szCs w:val="32"/>
        </w:rPr>
      </w:pPr>
    </w:p>
    <w:p w14:paraId="4A76DC42" w14:textId="3E6E268F" w:rsidR="006C06DD" w:rsidRPr="004976DF" w:rsidRDefault="006C06DD" w:rsidP="006C06DD">
      <w:pPr>
        <w:spacing w:afterLines="50" w:after="120" w:line="560" w:lineRule="exact"/>
        <w:jc w:val="lef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 w:hint="eastAsia"/>
          <w:sz w:val="32"/>
          <w:szCs w:val="32"/>
        </w:rPr>
        <w:t>党委会（校长办公会）：</w:t>
      </w:r>
    </w:p>
    <w:p w14:paraId="4CECB6A1" w14:textId="77777777" w:rsidR="006C06DD" w:rsidRDefault="006C06DD" w:rsidP="006C06DD">
      <w:pPr>
        <w:spacing w:afterLines="50" w:after="120"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 w:hint="eastAsia"/>
          <w:sz w:val="32"/>
          <w:szCs w:val="32"/>
        </w:rPr>
        <w:t>××××××××××××××××××××××××××××××××××××××××××××××××。</w:t>
      </w:r>
    </w:p>
    <w:p w14:paraId="3027127C" w14:textId="77777777" w:rsidR="006C06DD" w:rsidRDefault="006C06DD" w:rsidP="006C06DD">
      <w:pPr>
        <w:spacing w:afterLines="50" w:after="120"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 w:hint="eastAsia"/>
          <w:sz w:val="32"/>
          <w:szCs w:val="32"/>
        </w:rPr>
        <w:t>（正文用三号仿宋-GB2312，全篇行距28磅）</w:t>
      </w:r>
    </w:p>
    <w:p w14:paraId="65FCEA46" w14:textId="77777777" w:rsidR="006C06DD" w:rsidRPr="004976DF" w:rsidRDefault="006C06DD" w:rsidP="006C06DD">
      <w:pPr>
        <w:spacing w:afterLines="50" w:after="120"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 w:hint="eastAsia"/>
          <w:sz w:val="32"/>
          <w:szCs w:val="32"/>
        </w:rPr>
        <w:t>（首先简要说明议题的相关背景，</w:t>
      </w:r>
      <w:proofErr w:type="gramStart"/>
      <w:r w:rsidRPr="004976DF">
        <w:rPr>
          <w:rFonts w:ascii="仿宋_GB2312" w:eastAsia="仿宋_GB2312" w:hint="eastAsia"/>
          <w:sz w:val="32"/>
          <w:szCs w:val="32"/>
        </w:rPr>
        <w:t>申报此</w:t>
      </w:r>
      <w:proofErr w:type="gramEnd"/>
      <w:r w:rsidRPr="004976DF">
        <w:rPr>
          <w:rFonts w:ascii="仿宋_GB2312" w:eastAsia="仿宋_GB2312" w:hint="eastAsia"/>
          <w:sz w:val="32"/>
          <w:szCs w:val="32"/>
        </w:rPr>
        <w:t>议题的目的、作用、意义等。“报告”文种仅适用于汇报工作、反映情况，属陈述性公文，不得夹带请示事项。）</w:t>
      </w:r>
    </w:p>
    <w:p w14:paraId="32B4675B" w14:textId="77777777" w:rsidR="006C06DD" w:rsidRPr="004976DF" w:rsidRDefault="006C06DD" w:rsidP="006C06DD">
      <w:pPr>
        <w:spacing w:afterLines="50" w:after="120"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976DF">
        <w:rPr>
          <w:rFonts w:ascii="黑体" w:eastAsia="黑体" w:hAnsi="黑体" w:hint="eastAsia"/>
          <w:sz w:val="32"/>
          <w:szCs w:val="32"/>
        </w:rPr>
        <w:t>一、论证情况（第一层标题，三号黑体）</w:t>
      </w:r>
    </w:p>
    <w:p w14:paraId="4DEDE56D" w14:textId="77777777" w:rsidR="006C06DD" w:rsidRPr="004976DF" w:rsidRDefault="006C06DD" w:rsidP="006C06DD">
      <w:pPr>
        <w:spacing w:afterLines="50" w:after="120" w:line="560" w:lineRule="exact"/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 w:rsidRPr="004976DF">
        <w:rPr>
          <w:rFonts w:ascii="楷体_GB2312" w:eastAsia="楷体_GB2312" w:hint="eastAsia"/>
          <w:sz w:val="32"/>
          <w:szCs w:val="32"/>
        </w:rPr>
        <w:t>（一）第二层标题（三号楷体-GB2312）</w:t>
      </w:r>
    </w:p>
    <w:p w14:paraId="3A87587F" w14:textId="77777777" w:rsidR="006C06DD" w:rsidRPr="004976DF" w:rsidRDefault="006C06DD" w:rsidP="006C06DD">
      <w:pPr>
        <w:spacing w:afterLines="50" w:after="120"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/>
          <w:sz w:val="32"/>
          <w:szCs w:val="32"/>
        </w:rPr>
        <w:t>1．第三层标题（三号仿宋-GB2312）</w:t>
      </w:r>
    </w:p>
    <w:p w14:paraId="755AC811" w14:textId="77777777" w:rsidR="006C06DD" w:rsidRPr="004976DF" w:rsidRDefault="006C06DD" w:rsidP="006C06DD">
      <w:pPr>
        <w:spacing w:afterLines="50" w:after="120"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 w:hint="eastAsia"/>
          <w:sz w:val="32"/>
          <w:szCs w:val="32"/>
        </w:rPr>
        <w:t>（</w:t>
      </w:r>
      <w:r w:rsidRPr="004976DF">
        <w:rPr>
          <w:rFonts w:ascii="仿宋_GB2312" w:eastAsia="仿宋_GB2312"/>
          <w:sz w:val="32"/>
          <w:szCs w:val="32"/>
        </w:rPr>
        <w:t>1）第四层标题（三号仿宋-GB2312）</w:t>
      </w:r>
    </w:p>
    <w:p w14:paraId="36BA1C67" w14:textId="77777777" w:rsidR="006C06DD" w:rsidRPr="004976DF" w:rsidRDefault="006C06DD" w:rsidP="006C06DD">
      <w:pPr>
        <w:spacing w:afterLines="50" w:after="120"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 w:hint="eastAsia"/>
          <w:sz w:val="32"/>
          <w:szCs w:val="32"/>
        </w:rPr>
        <w:t>×××××××××××××××××××××××××××××××××××××××××××××</w:t>
      </w:r>
      <w:r w:rsidRPr="004976DF">
        <w:rPr>
          <w:rFonts w:ascii="仿宋_GB2312" w:eastAsia="仿宋_GB2312"/>
          <w:sz w:val="32"/>
          <w:szCs w:val="32"/>
        </w:rPr>
        <w:t>。</w:t>
      </w:r>
    </w:p>
    <w:p w14:paraId="1CE0685F" w14:textId="77777777" w:rsidR="006C06DD" w:rsidRPr="004976DF" w:rsidRDefault="006C06DD" w:rsidP="006C06DD">
      <w:pPr>
        <w:spacing w:afterLines="50" w:after="120"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 w:hint="eastAsia"/>
          <w:sz w:val="32"/>
          <w:szCs w:val="32"/>
        </w:rPr>
        <w:t>（简要介绍议题内容的调研论证过程，通过了哪些规定的程序，可行性论证及重大事项风险评估结果。制定或修订规章制度的，须说明制定或修订规章制度的起草过程、制度衔接情况、征求意见情况、对规章制度刚性要求的解释说明等。）</w:t>
      </w:r>
    </w:p>
    <w:p w14:paraId="6810CCE4" w14:textId="77777777" w:rsidR="006C06DD" w:rsidRPr="004976DF" w:rsidRDefault="006C06DD" w:rsidP="006C06DD">
      <w:pPr>
        <w:spacing w:afterLines="50" w:after="120"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976DF">
        <w:rPr>
          <w:rFonts w:ascii="黑体" w:eastAsia="黑体" w:hAnsi="黑体" w:hint="eastAsia"/>
          <w:sz w:val="32"/>
          <w:szCs w:val="32"/>
        </w:rPr>
        <w:lastRenderedPageBreak/>
        <w:t>二、主要内容或建议解决方案</w:t>
      </w:r>
    </w:p>
    <w:p w14:paraId="6791327F" w14:textId="77777777" w:rsidR="006C06DD" w:rsidRPr="004976DF" w:rsidRDefault="006C06DD" w:rsidP="006C06DD">
      <w:pPr>
        <w:spacing w:afterLines="50" w:after="120"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 w:hint="eastAsia"/>
          <w:sz w:val="32"/>
          <w:szCs w:val="32"/>
        </w:rPr>
        <w:t>××××××××××××××××××××××××××××××××××××××××××××××××。</w:t>
      </w:r>
    </w:p>
    <w:p w14:paraId="484B3303" w14:textId="77777777" w:rsidR="006C06DD" w:rsidRPr="004976DF" w:rsidRDefault="006C06DD" w:rsidP="006C06DD">
      <w:pPr>
        <w:spacing w:afterLines="50" w:after="120"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 w:hint="eastAsia"/>
          <w:sz w:val="32"/>
          <w:szCs w:val="32"/>
        </w:rPr>
        <w:t>（一般议题说明解决问题的方案，对于有多种方案的，对每个方案的利弊要作简要分析，并提出本部门的解决方案或倾向性意见及其依据。规章制度类议题，介绍规章制度的主要内容或修订内容。）</w:t>
      </w:r>
    </w:p>
    <w:p w14:paraId="07F0E41E" w14:textId="77777777" w:rsidR="006C06DD" w:rsidRPr="004976DF" w:rsidRDefault="006C06DD" w:rsidP="006C06DD">
      <w:pPr>
        <w:spacing w:afterLines="50" w:after="120"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976DF">
        <w:rPr>
          <w:rFonts w:ascii="黑体" w:eastAsia="黑体" w:hAnsi="黑体" w:hint="eastAsia"/>
          <w:sz w:val="32"/>
          <w:szCs w:val="32"/>
        </w:rPr>
        <w:t>三、决策事项</w:t>
      </w:r>
    </w:p>
    <w:p w14:paraId="3F6C0733" w14:textId="77777777" w:rsidR="006C06DD" w:rsidRPr="004976DF" w:rsidRDefault="006C06DD" w:rsidP="006C06DD">
      <w:pPr>
        <w:spacing w:afterLines="50" w:after="120"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 w:hint="eastAsia"/>
          <w:sz w:val="32"/>
          <w:szCs w:val="32"/>
        </w:rPr>
        <w:t>××××××××××××××××××××××××××××××××××××××××××××××××。</w:t>
      </w:r>
    </w:p>
    <w:p w14:paraId="2E5D0120" w14:textId="77777777" w:rsidR="006C06DD" w:rsidRPr="004976DF" w:rsidRDefault="006C06DD" w:rsidP="006C06DD">
      <w:pPr>
        <w:spacing w:afterLines="50" w:after="120"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 w:hint="eastAsia"/>
          <w:sz w:val="32"/>
          <w:szCs w:val="32"/>
        </w:rPr>
        <w:t>（明确提出需要决策的事项。）</w:t>
      </w:r>
    </w:p>
    <w:p w14:paraId="4100FB0C" w14:textId="77777777" w:rsidR="006C06DD" w:rsidRPr="004976DF" w:rsidRDefault="006C06DD" w:rsidP="006C06DD">
      <w:pPr>
        <w:spacing w:afterLines="50" w:after="120"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 w:hint="eastAsia"/>
          <w:sz w:val="32"/>
          <w:szCs w:val="32"/>
        </w:rPr>
        <w:t>附件：</w:t>
      </w:r>
      <w:r w:rsidRPr="004976DF">
        <w:rPr>
          <w:rFonts w:ascii="仿宋_GB2312" w:eastAsia="仿宋_GB2312"/>
          <w:sz w:val="32"/>
          <w:szCs w:val="32"/>
        </w:rPr>
        <w:t>1.</w:t>
      </w:r>
      <w:r w:rsidRPr="004976DF">
        <w:rPr>
          <w:rFonts w:ascii="仿宋_GB2312" w:eastAsia="仿宋_GB2312" w:hint="eastAsia"/>
          <w:sz w:val="32"/>
          <w:szCs w:val="32"/>
        </w:rPr>
        <w:t xml:space="preserve"> ×××××××××××</w:t>
      </w:r>
    </w:p>
    <w:p w14:paraId="5DABCDB4" w14:textId="77777777" w:rsidR="006C06DD" w:rsidRDefault="006C06DD" w:rsidP="006C06DD">
      <w:pPr>
        <w:spacing w:afterLines="50" w:after="120" w:line="560" w:lineRule="exact"/>
        <w:ind w:firstLineChars="500" w:firstLine="1600"/>
        <w:jc w:val="lef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/>
          <w:sz w:val="32"/>
          <w:szCs w:val="32"/>
        </w:rPr>
        <w:t>2.</w:t>
      </w:r>
      <w:r w:rsidRPr="004976DF">
        <w:rPr>
          <w:rFonts w:ascii="仿宋_GB2312" w:eastAsia="仿宋_GB2312" w:hint="eastAsia"/>
          <w:sz w:val="32"/>
          <w:szCs w:val="32"/>
        </w:rPr>
        <w:t xml:space="preserve"> ×××××××××××</w:t>
      </w:r>
    </w:p>
    <w:p w14:paraId="22FF6422" w14:textId="77777777" w:rsidR="006C06DD" w:rsidRDefault="006C06DD" w:rsidP="006C06DD">
      <w:pPr>
        <w:spacing w:afterLines="50" w:after="120"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3AB13BDA" w14:textId="77777777" w:rsidR="006C06DD" w:rsidRDefault="006C06DD" w:rsidP="006C06DD">
      <w:pPr>
        <w:spacing w:afterLines="50" w:after="120"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/>
          <w:sz w:val="32"/>
          <w:szCs w:val="32"/>
        </w:rPr>
        <w:t>××</w:t>
      </w:r>
      <w:r w:rsidRPr="004976DF">
        <w:rPr>
          <w:rFonts w:ascii="仿宋_GB2312" w:eastAsia="仿宋_GB2312"/>
          <w:sz w:val="32"/>
          <w:szCs w:val="32"/>
        </w:rPr>
        <w:t>处（</w:t>
      </w:r>
      <w:r>
        <w:rPr>
          <w:rFonts w:ascii="仿宋_GB2312" w:eastAsia="仿宋_GB2312" w:hint="eastAsia"/>
          <w:sz w:val="32"/>
          <w:szCs w:val="32"/>
        </w:rPr>
        <w:t>办公室</w:t>
      </w:r>
      <w:r w:rsidRPr="004976DF">
        <w:rPr>
          <w:rFonts w:ascii="仿宋_GB2312" w:eastAsia="仿宋_GB2312"/>
          <w:sz w:val="32"/>
          <w:szCs w:val="32"/>
        </w:rPr>
        <w:t>）</w:t>
      </w:r>
    </w:p>
    <w:p w14:paraId="3C51E952" w14:textId="77777777" w:rsidR="006C06DD" w:rsidRPr="004976DF" w:rsidRDefault="006C06DD" w:rsidP="006C06DD">
      <w:pPr>
        <w:spacing w:afterLines="50" w:after="120"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/>
          <w:sz w:val="32"/>
          <w:szCs w:val="32"/>
        </w:rPr>
        <w:t>（加盖公章）</w:t>
      </w:r>
    </w:p>
    <w:p w14:paraId="2D70C170" w14:textId="77777777" w:rsidR="006C06DD" w:rsidRPr="004976DF" w:rsidRDefault="006C06DD" w:rsidP="006C06DD">
      <w:pPr>
        <w:spacing w:afterLines="50" w:after="120"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r w:rsidRPr="004976DF">
        <w:rPr>
          <w:rFonts w:ascii="仿宋_GB2312" w:eastAsia="仿宋_GB2312"/>
          <w:sz w:val="32"/>
          <w:szCs w:val="32"/>
        </w:rPr>
        <w:t>×</w:t>
      </w:r>
      <w:r w:rsidRPr="004976DF">
        <w:rPr>
          <w:rFonts w:ascii="仿宋_GB2312" w:eastAsia="仿宋_GB2312"/>
          <w:sz w:val="32"/>
          <w:szCs w:val="32"/>
        </w:rPr>
        <w:t>年</w:t>
      </w:r>
      <w:r w:rsidRPr="004976DF">
        <w:rPr>
          <w:rFonts w:ascii="仿宋_GB2312" w:eastAsia="仿宋_GB2312"/>
          <w:sz w:val="32"/>
          <w:szCs w:val="32"/>
        </w:rPr>
        <w:t>×</w:t>
      </w:r>
      <w:r w:rsidRPr="004976DF">
        <w:rPr>
          <w:rFonts w:ascii="仿宋_GB2312" w:eastAsia="仿宋_GB2312"/>
          <w:sz w:val="32"/>
          <w:szCs w:val="32"/>
        </w:rPr>
        <w:t>月</w:t>
      </w:r>
      <w:r w:rsidRPr="004976DF">
        <w:rPr>
          <w:rFonts w:ascii="仿宋_GB2312" w:eastAsia="仿宋_GB2312"/>
          <w:sz w:val="32"/>
          <w:szCs w:val="32"/>
        </w:rPr>
        <w:t>×</w:t>
      </w:r>
      <w:r w:rsidRPr="004976DF">
        <w:rPr>
          <w:rFonts w:ascii="仿宋_GB2312" w:eastAsia="仿宋_GB2312"/>
          <w:sz w:val="32"/>
          <w:szCs w:val="32"/>
        </w:rPr>
        <w:t>日</w:t>
      </w:r>
    </w:p>
    <w:p w14:paraId="59B9A693" w14:textId="77777777" w:rsidR="006C06DD" w:rsidRPr="004976DF" w:rsidRDefault="006C06DD" w:rsidP="006C06DD">
      <w:pPr>
        <w:spacing w:afterLines="50" w:after="120"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976DF">
        <w:rPr>
          <w:rFonts w:ascii="仿宋_GB2312" w:eastAsia="仿宋_GB2312" w:hint="eastAsia"/>
          <w:sz w:val="32"/>
          <w:szCs w:val="32"/>
        </w:rPr>
        <w:t>（全文双面打印，并标注页码）</w:t>
      </w:r>
    </w:p>
    <w:p w14:paraId="02497DB5" w14:textId="77777777" w:rsidR="00425EAE" w:rsidRPr="006C06DD" w:rsidRDefault="00425EAE" w:rsidP="006C06DD"/>
    <w:sectPr w:rsidR="00425EAE" w:rsidRPr="006C06DD" w:rsidSect="006C06DD">
      <w:footerReference w:type="even" r:id="rId6"/>
      <w:footerReference w:type="default" r:id="rId7"/>
      <w:type w:val="continuous"/>
      <w:pgSz w:w="11906" w:h="16838" w:code="9"/>
      <w:pgMar w:top="2098" w:right="1474" w:bottom="1985" w:left="1588" w:header="851" w:footer="164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2335D" w14:textId="77777777" w:rsidR="00EB5249" w:rsidRDefault="00EB5249">
      <w:r>
        <w:separator/>
      </w:r>
    </w:p>
  </w:endnote>
  <w:endnote w:type="continuationSeparator" w:id="0">
    <w:p w14:paraId="0B82D7A9" w14:textId="77777777" w:rsidR="00EB5249" w:rsidRDefault="00EB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83AC8" w14:textId="77777777" w:rsidR="00290879" w:rsidRPr="00936C96" w:rsidRDefault="00000000" w:rsidP="00936C96">
    <w:pPr>
      <w:pStyle w:val="af"/>
      <w:ind w:firstLineChars="400" w:firstLine="720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237623699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Pr="00936C96">
          <w:rPr>
            <w:rFonts w:ascii="Times New Roman" w:eastAsia="宋体" w:hAnsi="Times New Roman" w:cs="Times New Roman"/>
            <w:sz w:val="28"/>
            <w:szCs w:val="28"/>
          </w:rPr>
          <w:t xml:space="preserve">— </w:t>
        </w:r>
        <w:r w:rsidRPr="00936C96"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 w:rsidRPr="00936C96">
          <w:rPr>
            <w:rFonts w:ascii="Times New Roman" w:eastAsia="宋体" w:hAnsi="Times New Roman" w:cs="Times New Roman"/>
            <w:sz w:val="28"/>
            <w:szCs w:val="28"/>
          </w:rPr>
          <w:instrText>PAGE   \* MERGEFORMAT</w:instrText>
        </w:r>
        <w:r w:rsidRPr="00936C96"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 w:rsidRPr="00936C96">
          <w:rPr>
            <w:rFonts w:ascii="Times New Roman" w:eastAsia="宋体" w:hAnsi="Times New Roman" w:cs="Times New Roman"/>
            <w:sz w:val="28"/>
            <w:szCs w:val="28"/>
          </w:rPr>
          <w:t>1</w:t>
        </w:r>
        <w:r w:rsidRPr="00936C96"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  <w:r w:rsidRPr="00936C96">
          <w:rPr>
            <w:rFonts w:ascii="Times New Roman" w:eastAsia="宋体" w:hAnsi="Times New Roman" w:cs="Times New Roman"/>
            <w:sz w:val="28"/>
            <w:szCs w:val="28"/>
          </w:rPr>
          <w:t xml:space="preserve"> —</w:t>
        </w:r>
      </w:sdtContent>
    </w:sdt>
    <w:r w:rsidRPr="00936C96">
      <w:rPr>
        <w:rFonts w:ascii="Times New Roman" w:hAnsi="Times New Roman" w:cs="Times New Roman"/>
        <w:sz w:val="24"/>
        <w:szCs w:val="24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01DB8" w14:textId="77777777" w:rsidR="00290879" w:rsidRPr="00936C96" w:rsidRDefault="00000000" w:rsidP="00936C96">
    <w:pPr>
      <w:pStyle w:val="af"/>
      <w:wordWrap w:val="0"/>
      <w:jc w:val="right"/>
      <w:rPr>
        <w:rFonts w:ascii="Times New Roman" w:hAnsi="Times New Roman" w:cs="Times New Roman"/>
      </w:rPr>
    </w:pPr>
    <w:sdt>
      <w:sdtPr>
        <w:id w:val="-51369023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936C96">
          <w:rPr>
            <w:rFonts w:ascii="Times New Roman" w:eastAsia="宋体" w:hAnsi="Times New Roman" w:cs="Times New Roman"/>
            <w:sz w:val="28"/>
            <w:szCs w:val="28"/>
          </w:rPr>
          <w:t xml:space="preserve">— </w:t>
        </w:r>
        <w:r w:rsidRPr="00936C96"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 w:rsidRPr="00936C96">
          <w:rPr>
            <w:rFonts w:ascii="Times New Roman" w:eastAsia="宋体" w:hAnsi="Times New Roman" w:cs="Times New Roman"/>
            <w:sz w:val="28"/>
            <w:szCs w:val="28"/>
          </w:rPr>
          <w:instrText>PAGE   \* MERGEFORMAT</w:instrText>
        </w:r>
        <w:r w:rsidRPr="00936C96"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 w:rsidRPr="00936C96">
          <w:rPr>
            <w:rFonts w:ascii="Times New Roman" w:eastAsia="宋体" w:hAnsi="Times New Roman" w:cs="Times New Roman"/>
            <w:sz w:val="28"/>
            <w:szCs w:val="28"/>
          </w:rPr>
          <w:t>1</w:t>
        </w:r>
        <w:r w:rsidRPr="00936C96"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  <w:r w:rsidRPr="00936C96">
          <w:rPr>
            <w:rFonts w:ascii="Times New Roman" w:eastAsia="宋体" w:hAnsi="Times New Roman" w:cs="Times New Roman"/>
            <w:sz w:val="28"/>
            <w:szCs w:val="28"/>
          </w:rPr>
          <w:t xml:space="preserve"> —</w:t>
        </w:r>
      </w:sdtContent>
    </w:sdt>
    <w:r w:rsidRPr="00936C96">
      <w:rPr>
        <w:rFonts w:ascii="Times New Roman" w:hAnsi="Times New Roman" w:cs="Times New Roman"/>
        <w:sz w:val="24"/>
        <w:szCs w:val="24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0F80D" w14:textId="77777777" w:rsidR="00EB5249" w:rsidRDefault="00EB5249">
      <w:r>
        <w:separator/>
      </w:r>
    </w:p>
  </w:footnote>
  <w:footnote w:type="continuationSeparator" w:id="0">
    <w:p w14:paraId="3B894273" w14:textId="77777777" w:rsidR="00EB5249" w:rsidRDefault="00EB5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88"/>
    <w:rsid w:val="001A565D"/>
    <w:rsid w:val="001E19E2"/>
    <w:rsid w:val="00290879"/>
    <w:rsid w:val="0035179A"/>
    <w:rsid w:val="00382788"/>
    <w:rsid w:val="00425EAE"/>
    <w:rsid w:val="006418EF"/>
    <w:rsid w:val="006C06DD"/>
    <w:rsid w:val="006D00BF"/>
    <w:rsid w:val="008F3A61"/>
    <w:rsid w:val="00C27DF3"/>
    <w:rsid w:val="00C47FA3"/>
    <w:rsid w:val="00EB5249"/>
    <w:rsid w:val="00F3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F6144"/>
  <w15:chartTrackingRefBased/>
  <w15:docId w15:val="{43D73359-64F2-4AFB-9205-D1C0A163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6D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2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78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78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78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78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78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78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7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78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78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8278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7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7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7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7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7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278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82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6C0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sid w:val="006C06DD"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3517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351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367</Characters>
  <Application>Microsoft Office Word</Application>
  <DocSecurity>0</DocSecurity>
  <Lines>40</Lines>
  <Paragraphs>40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子霖 王</dc:creator>
  <cp:keywords/>
  <dc:description/>
  <cp:lastModifiedBy>子霖 王</cp:lastModifiedBy>
  <cp:revision>3</cp:revision>
  <dcterms:created xsi:type="dcterms:W3CDTF">2024-07-03T01:47:00Z</dcterms:created>
  <dcterms:modified xsi:type="dcterms:W3CDTF">2024-07-03T01:48:00Z</dcterms:modified>
</cp:coreProperties>
</file>